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3F48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北京市西城区什刹海街道大拐棒幼儿园</w:t>
      </w:r>
      <w:r>
        <w:rPr>
          <w:rFonts w:asciiTheme="minorEastAsia" w:hAnsiTheme="minorEastAsia"/>
          <w:b/>
          <w:bCs/>
          <w:sz w:val="32"/>
          <w:szCs w:val="32"/>
        </w:rPr>
        <w:t>招聘简章</w:t>
      </w:r>
    </w:p>
    <w:p w14:paraId="7B54B85C">
      <w:pPr>
        <w:jc w:val="center"/>
        <w:rPr>
          <w:rFonts w:hint="eastAsia" w:asciiTheme="minorEastAsia" w:hAnsiTheme="minorEastAsia"/>
          <w:b/>
          <w:bCs/>
          <w:sz w:val="32"/>
          <w:szCs w:val="32"/>
        </w:rPr>
      </w:pPr>
    </w:p>
    <w:p w14:paraId="46D53F4F">
      <w:pPr>
        <w:spacing w:line="360" w:lineRule="auto"/>
        <w:jc w:val="left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b/>
          <w:bCs/>
          <w:sz w:val="28"/>
          <w:szCs w:val="28"/>
          <w:lang w:val="zh-TW"/>
        </w:rPr>
        <w:t>一、单位</w:t>
      </w:r>
      <w:r>
        <w:rPr>
          <w:rFonts w:hint="eastAsia" w:asciiTheme="minorEastAsia" w:hAnsiTheme="minorEastAsia"/>
          <w:b/>
          <w:bCs/>
          <w:sz w:val="28"/>
          <w:szCs w:val="28"/>
        </w:rPr>
        <w:t>简介</w:t>
      </w:r>
    </w:p>
    <w:p w14:paraId="2DC51B30">
      <w:pPr>
        <w:spacing w:line="560" w:lineRule="exact"/>
        <w:ind w:firstLine="480" w:firstLineChars="200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大拐棒幼儿园成立于1956年，</w:t>
      </w:r>
      <w:r>
        <w:rPr>
          <w:rFonts w:hint="eastAsia" w:cs="仿宋_GB2312" w:asciiTheme="minorEastAsia" w:hAnsiTheme="minorEastAsia"/>
          <w:sz w:val="24"/>
          <w:szCs w:val="24"/>
        </w:rPr>
        <w:t>隶属于北京市西城区什刹海街办事处，是街道办幼儿园，</w:t>
      </w:r>
      <w:r>
        <w:rPr>
          <w:rFonts w:hint="eastAsia" w:cs="宋体" w:asciiTheme="minorEastAsia" w:hAnsiTheme="minorEastAsia"/>
          <w:sz w:val="24"/>
          <w:szCs w:val="24"/>
        </w:rPr>
        <w:t>至今已有6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/>
          <w:sz w:val="24"/>
          <w:szCs w:val="24"/>
        </w:rPr>
        <w:t>年的历史，1985年之前幼儿园是一个四合院，1986年因园所改建，变为一座三层楼房和十余间平房，占地面积694平方米，建筑面积860平方米。</w:t>
      </w:r>
    </w:p>
    <w:p w14:paraId="1A30A73D">
      <w:pPr>
        <w:spacing w:line="560" w:lineRule="exact"/>
        <w:ind w:firstLine="480" w:firstLineChars="200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大拐棒幼儿园以“</w:t>
      </w:r>
      <w:r>
        <w:rPr>
          <w:rFonts w:hint="eastAsia" w:asciiTheme="minorEastAsia" w:hAnsiTheme="minorEastAsia"/>
          <w:sz w:val="24"/>
          <w:szCs w:val="24"/>
          <w:lang w:eastAsia="zh-CN"/>
        </w:rPr>
        <w:t>以爱为本，育人为本</w:t>
      </w:r>
      <w:r>
        <w:rPr>
          <w:rFonts w:hint="eastAsia" w:asciiTheme="minorEastAsia" w:hAnsiTheme="minorEastAsia"/>
          <w:sz w:val="24"/>
          <w:szCs w:val="24"/>
        </w:rPr>
        <w:t>”为办园宗旨，以“推行优效管理、锻造优质师资、创设优美环境、培育优秀新人”为办园目标，提高幼儿的综合素质是幼儿园的教育方向。</w:t>
      </w:r>
    </w:p>
    <w:p w14:paraId="2BDFFEA9"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招聘岗位</w:t>
      </w:r>
    </w:p>
    <w:p w14:paraId="4B395569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实习教师：2名</w:t>
      </w:r>
    </w:p>
    <w:p w14:paraId="2AE8AAEC">
      <w:pPr>
        <w:spacing w:line="360" w:lineRule="auto"/>
        <w:jc w:val="left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三、岗位要求</w:t>
      </w:r>
    </w:p>
    <w:p w14:paraId="5AE81059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(1)遵纪守法，具有良好的政治素质、敬业精神和道德修养，品行端正，无任何犯罪记录。</w:t>
      </w:r>
    </w:p>
    <w:p w14:paraId="13C81AC6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(2)年龄:18-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/>
          <w:sz w:val="24"/>
          <w:szCs w:val="24"/>
        </w:rPr>
        <w:t>岁。</w:t>
      </w:r>
    </w:p>
    <w:p w14:paraId="7EB7DBB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(3)学历及专业:大专及以上且为学前教育专业。</w:t>
      </w:r>
    </w:p>
    <w:p w14:paraId="09459BEA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(4)相应能力及资格要求:讲标准普通话且具有团体意识、取得身体健康合格证、取得幼儿园教师资格证。</w:t>
      </w:r>
    </w:p>
    <w:p w14:paraId="6082466B">
      <w:pPr>
        <w:spacing w:line="360" w:lineRule="auto"/>
        <w:jc w:val="left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 xml:space="preserve">四、薪资福利 </w:t>
      </w:r>
    </w:p>
    <w:p w14:paraId="661EE0E1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实习教师：实习期月薪1800-2000元</w:t>
      </w:r>
    </w:p>
    <w:p w14:paraId="6F11A64B">
      <w:pPr>
        <w:spacing w:line="360" w:lineRule="auto"/>
        <w:jc w:val="left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 xml:space="preserve">五、联系方式 </w:t>
      </w:r>
    </w:p>
    <w:p w14:paraId="13256B75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联系人：薛老师</w:t>
      </w:r>
    </w:p>
    <w:p w14:paraId="1D982F36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联系电话：13269135195</w:t>
      </w:r>
    </w:p>
    <w:p w14:paraId="34B5B96E"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邮箱：dgbyey@sina.com</w:t>
      </w:r>
    </w:p>
    <w:p w14:paraId="5EE3581D">
      <w:pPr>
        <w:spacing w:line="360" w:lineRule="auto"/>
        <w:jc w:val="left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 xml:space="preserve">六、地址  </w:t>
      </w:r>
    </w:p>
    <w:p w14:paraId="0657FD41">
      <w:pPr>
        <w:spacing w:line="360" w:lineRule="auto"/>
        <w:ind w:left="420" w:leftChars="200"/>
        <w:jc w:val="left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北京市西城区大拐棒胡同15号</w:t>
      </w:r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0B2E"/>
    <w:multiLevelType w:val="multilevel"/>
    <w:tmpl w:val="02180B2E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FE5C14"/>
    <w:rsid w:val="00004E46"/>
    <w:rsid w:val="001A7699"/>
    <w:rsid w:val="001F1604"/>
    <w:rsid w:val="002C5546"/>
    <w:rsid w:val="00320CC8"/>
    <w:rsid w:val="00407EE6"/>
    <w:rsid w:val="005122A0"/>
    <w:rsid w:val="005350B7"/>
    <w:rsid w:val="00545C7D"/>
    <w:rsid w:val="006B21B1"/>
    <w:rsid w:val="006E044E"/>
    <w:rsid w:val="00867E75"/>
    <w:rsid w:val="0096274E"/>
    <w:rsid w:val="00A57520"/>
    <w:rsid w:val="00BF53CB"/>
    <w:rsid w:val="00C34AAC"/>
    <w:rsid w:val="00C75C92"/>
    <w:rsid w:val="00CF49F9"/>
    <w:rsid w:val="00D2260B"/>
    <w:rsid w:val="00D9515A"/>
    <w:rsid w:val="00F12E1A"/>
    <w:rsid w:val="00F41F65"/>
    <w:rsid w:val="04C60A23"/>
    <w:rsid w:val="2CEA218C"/>
    <w:rsid w:val="369700F3"/>
    <w:rsid w:val="3A5763D5"/>
    <w:rsid w:val="3D9D68B0"/>
    <w:rsid w:val="44D55EC9"/>
    <w:rsid w:val="4F2678C4"/>
    <w:rsid w:val="53947E0B"/>
    <w:rsid w:val="5F500781"/>
    <w:rsid w:val="634A5EDF"/>
    <w:rsid w:val="697D4264"/>
    <w:rsid w:val="6A586C9E"/>
    <w:rsid w:val="6D0F27B6"/>
    <w:rsid w:val="6E4D1F4F"/>
    <w:rsid w:val="7D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楷体_GB2312" w:cs="Times New Roman"/>
      <w:sz w:val="32"/>
      <w:szCs w:val="24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461</Characters>
  <Lines>3</Lines>
  <Paragraphs>1</Paragraphs>
  <TotalTime>1</TotalTime>
  <ScaleCrop>false</ScaleCrop>
  <LinksUpToDate>false</LinksUpToDate>
  <CharactersWithSpaces>465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2024-07-26T07:47:00Z</dcterms:created>
  <dc:creator>赵冬梅</dc:creator>
  <cp:lastModifiedBy>赵冬梅</cp:lastModifiedBy>
  <dcterms:modified xsi:type="dcterms:W3CDTF">2025-04-08T06:41:36Z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eyJoZGlkIjoiOTgwY2UyMmY3ZGMzNzBlMjlhNjY1ZmVhMmMyYzUxYzciLCJ1c2VySWQiOiI0MjExMTAzNDkifQ==</vt:lpwstr>
  </property>
  <property fmtid="{D5CDD505-2E9C-101B-9397-08002B2CF9AE}" pid="4" name="ICV">
    <vt:lpwstr>6FC56BB7D5024A53902CFAA31138077B_12</vt:lpwstr>
  </property>
</Properties>
</file>