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A6FB">
      <w:pPr>
        <w:ind w:left="-141" w:leftChars="-68" w:hanging="2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1" w:name="_GoBack"/>
      <w:bookmarkEnd w:id="1"/>
      <w:bookmarkStart w:id="0" w:name="_Hlk195175168"/>
      <w:r>
        <w:rPr>
          <w:rFonts w:hint="eastAsia" w:ascii="黑体" w:hAnsi="黑体" w:eastAsia="黑体" w:cs="黑体"/>
          <w:b/>
          <w:sz w:val="36"/>
          <w:szCs w:val="36"/>
        </w:rPr>
        <w:t xml:space="preserve">北京地铁运营三分公司2025届定向培养报名表 </w:t>
      </w:r>
    </w:p>
    <w:p w14:paraId="785557EE">
      <w:pPr>
        <w:ind w:left="-141" w:leftChars="-68" w:hanging="2"/>
        <w:jc w:val="center"/>
        <w:rPr>
          <w:rFonts w:eastAsia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（维修工）</w:t>
      </w:r>
    </w:p>
    <w:p w14:paraId="6E7878B9">
      <w:pPr>
        <w:ind w:right="420"/>
      </w:pPr>
    </w:p>
    <w:p w14:paraId="25DD01B9">
      <w:pPr>
        <w:ind w:right="420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5579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673" w:type="dxa"/>
            <w:gridSpan w:val="4"/>
            <w:tcBorders>
              <w:bottom w:val="single" w:color="auto" w:sz="4" w:space="0"/>
            </w:tcBorders>
            <w:vAlign w:val="center"/>
          </w:tcPr>
          <w:p w14:paraId="002B691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选择应聘岗位：</w:t>
            </w:r>
          </w:p>
        </w:tc>
        <w:tc>
          <w:tcPr>
            <w:tcW w:w="7923" w:type="dxa"/>
            <w:gridSpan w:val="11"/>
            <w:tcBorders>
              <w:bottom w:val="single" w:color="auto" w:sz="4" w:space="0"/>
            </w:tcBorders>
            <w:vAlign w:val="center"/>
          </w:tcPr>
          <w:p w14:paraId="4AE1487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维修工</w:t>
            </w:r>
          </w:p>
        </w:tc>
      </w:tr>
      <w:tr w14:paraId="5F8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4EC559F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77BE46E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59A44D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7A66D03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17F036C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3D39B7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17DB41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52CF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132969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691E23A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6A26D5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30715D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4AB6BB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01635BC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387F75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103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2F3E55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4E52B9B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62BE2D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549396B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5BD1FB4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40B7139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BA2762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A6F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64A839D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68FDCDF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36185F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00F7E6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6C2D1A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7E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34BCC5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36B959D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4F8AD77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76D02C5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AEB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7DEEB29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8653" w:type="dxa"/>
            <w:gridSpan w:val="12"/>
            <w:vAlign w:val="center"/>
          </w:tcPr>
          <w:p w14:paraId="2053134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362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076B59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7D16E19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DF68EA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38B0B81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3AF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7662518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1B4B233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126B8E3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32BF878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5E7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389B0FA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何时获何部门颁发的何种资格证书</w:t>
            </w:r>
          </w:p>
        </w:tc>
        <w:tc>
          <w:tcPr>
            <w:tcW w:w="7923" w:type="dxa"/>
            <w:gridSpan w:val="11"/>
            <w:vAlign w:val="center"/>
          </w:tcPr>
          <w:p w14:paraId="2AFC049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D79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16D353C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64A3151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3979A99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7E9687D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4A5EF4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74BD1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ACE6F8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3AE030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1205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4F4318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6865746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24D1841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5735DF7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68C3A5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BAF441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B28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4DF688B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0CB7EE3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6807064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9A5674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54ACAB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2FDC45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DC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7DBBD41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358B01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5D349C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383750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6D35AAC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56669FF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40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6258DD9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是否有工作</w:t>
            </w:r>
          </w:p>
          <w:p w14:paraId="65C1266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4B67C19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01F6792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60FBEA3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53BDC0C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65AF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6B765B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2A8FA5F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3FFD21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5F01211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0066239B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015CB15A">
      <w:pPr>
        <w:jc w:val="left"/>
        <w:rPr>
          <w:strike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1.本人</w:t>
      </w:r>
      <w:r>
        <w:rPr>
          <w:rFonts w:hint="eastAsia"/>
        </w:rPr>
        <w:t>完全理解被录为培训生之后，需参加公司组织的上岗技能培训，只有如期取得毕业证书，并且培训合格，取得上岗证书后才能通过正式入职后的试用期考核。</w:t>
      </w:r>
    </w:p>
    <w:p w14:paraId="250C53F7">
      <w:pPr>
        <w:ind w:firstLine="420" w:firstLineChars="200"/>
        <w:jc w:val="left"/>
      </w:pPr>
      <w:r>
        <w:rPr>
          <w:rFonts w:hint="eastAsia"/>
        </w:rPr>
        <w:t>2.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1B7E7C0E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5A1C12AD">
      <w:pPr>
        <w:ind w:firstLine="422" w:firstLineChars="200"/>
        <w:jc w:val="left"/>
      </w:pPr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 时间：   年   月   日</w:t>
      </w:r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BF"/>
    <w:rsid w:val="00061FBA"/>
    <w:rsid w:val="001714CD"/>
    <w:rsid w:val="001F5B72"/>
    <w:rsid w:val="00222669"/>
    <w:rsid w:val="00504CBF"/>
    <w:rsid w:val="0070626A"/>
    <w:rsid w:val="0072036F"/>
    <w:rsid w:val="009934F8"/>
    <w:rsid w:val="00A9591E"/>
    <w:rsid w:val="00C40B62"/>
    <w:rsid w:val="00C7690F"/>
    <w:rsid w:val="09792B78"/>
    <w:rsid w:val="11696131"/>
    <w:rsid w:val="123B3956"/>
    <w:rsid w:val="13660215"/>
    <w:rsid w:val="1ACB5336"/>
    <w:rsid w:val="23B40242"/>
    <w:rsid w:val="2A4750D5"/>
    <w:rsid w:val="2E8818F0"/>
    <w:rsid w:val="316A5904"/>
    <w:rsid w:val="31871644"/>
    <w:rsid w:val="38722DF5"/>
    <w:rsid w:val="3CE675ED"/>
    <w:rsid w:val="3E245DB0"/>
    <w:rsid w:val="3EF93E23"/>
    <w:rsid w:val="40376709"/>
    <w:rsid w:val="417B093C"/>
    <w:rsid w:val="44EB4E16"/>
    <w:rsid w:val="46507FAC"/>
    <w:rsid w:val="47214088"/>
    <w:rsid w:val="509C0042"/>
    <w:rsid w:val="50AB58AE"/>
    <w:rsid w:val="53BF5C94"/>
    <w:rsid w:val="54520353"/>
    <w:rsid w:val="59747579"/>
    <w:rsid w:val="5C983CF7"/>
    <w:rsid w:val="5CA65417"/>
    <w:rsid w:val="63F7561D"/>
    <w:rsid w:val="671C3EAD"/>
    <w:rsid w:val="6B5A6025"/>
    <w:rsid w:val="6E54053A"/>
    <w:rsid w:val="7C3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2178</Words>
  <Characters>2300</Characters>
  <Lines>115</Lines>
  <Paragraphs>104</Paragraphs>
  <TotalTime>1</TotalTime>
  <ScaleCrop>false</ScaleCrop>
  <LinksUpToDate>false</LinksUpToDate>
  <CharactersWithSpaces>2475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2025-04-10T03:03:00Z</dcterms:created>
  <dc:creator>Administrator</dc:creator>
  <cp:lastModifiedBy>赵冬梅</cp:lastModifiedBy>
  <dcterms:modified xsi:type="dcterms:W3CDTF">2025-04-16T01:29:16Z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2C80FDD7978E4F8BA45E86E4724AAB89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