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031B">
      <w:pPr>
        <w:jc w:val="center"/>
        <w:rPr>
          <w:rFonts w:eastAsia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北京地铁运营三分公司2024、2025届定向培养报名表 （站务员）</w:t>
      </w:r>
    </w:p>
    <w:p w14:paraId="74AB6D79">
      <w:pPr>
        <w:ind w:right="420"/>
      </w:pPr>
    </w:p>
    <w:p w14:paraId="2EB01730">
      <w:pPr>
        <w:ind w:right="420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  <w:bookmarkStart w:id="0" w:name="_GoBack"/>
      <w:bookmarkEnd w:id="0"/>
    </w:p>
    <w:tbl>
      <w:tblPr>
        <w:tblStyle w:val="4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 w14:paraId="533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673" w:type="dxa"/>
            <w:gridSpan w:val="4"/>
            <w:tcBorders>
              <w:bottom w:val="single" w:color="auto" w:sz="4" w:space="0"/>
            </w:tcBorders>
            <w:vAlign w:val="center"/>
          </w:tcPr>
          <w:p w14:paraId="707B3FD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选择应聘岗位：</w:t>
            </w:r>
          </w:p>
        </w:tc>
        <w:tc>
          <w:tcPr>
            <w:tcW w:w="7923" w:type="dxa"/>
            <w:gridSpan w:val="11"/>
            <w:tcBorders>
              <w:bottom w:val="single" w:color="auto" w:sz="4" w:space="0"/>
            </w:tcBorders>
            <w:vAlign w:val="center"/>
          </w:tcPr>
          <w:p w14:paraId="6BF42D0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站务员</w:t>
            </w:r>
          </w:p>
        </w:tc>
      </w:tr>
      <w:tr w14:paraId="3021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5BA778D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19D223D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049790E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6AE5A55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339BA70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0F1B48E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7362D83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5976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72E69DC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354BDD8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4E523A3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08B064D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EB5022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23C8B9E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46915C47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59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3A9D736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562D177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1CC90E0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42C880B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BF940E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3DF1B36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AD65578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B6E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10B69CC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 w14:paraId="0AE0DA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2F438BF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 w14:paraId="75C5896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60B256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FE3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592FEF3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 w14:paraId="5158A18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D8F374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 w14:paraId="4D68617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A95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04123F3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专业特长</w:t>
            </w:r>
          </w:p>
        </w:tc>
        <w:tc>
          <w:tcPr>
            <w:tcW w:w="8653" w:type="dxa"/>
            <w:gridSpan w:val="12"/>
            <w:vAlign w:val="center"/>
          </w:tcPr>
          <w:p w14:paraId="1410C75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38E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2EA6634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 w14:paraId="376B243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F06745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 w14:paraId="6214AB5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DE1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0F83FB6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 w14:paraId="5A8A100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07C79D0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14:paraId="59AE071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01D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1F75592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何时获何部门颁发的何种资格证书</w:t>
            </w:r>
          </w:p>
        </w:tc>
        <w:tc>
          <w:tcPr>
            <w:tcW w:w="7923" w:type="dxa"/>
            <w:gridSpan w:val="11"/>
            <w:vAlign w:val="center"/>
          </w:tcPr>
          <w:p w14:paraId="2BC0D2E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29A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09A06FD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4B62D94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07C560C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2E0D1D4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154E0AE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5C1A897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4AC7AD4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8E85B0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46FD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63BD0F5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4506B0E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3E5A9B2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26C82DD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1F0C93B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63FF4B47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3F4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4C1F3EB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5BE2A0D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762FD5E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BB994D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5B5B28B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6EDCD99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BFE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29D5297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51CE449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59F5B8E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0117D7B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A2B038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4837A6B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873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5D67F82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是否有工作</w:t>
            </w:r>
          </w:p>
          <w:p w14:paraId="29EF580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 w14:paraId="78292E5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 w14:paraId="6E49C31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 w14:paraId="0BD6A9F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 w14:paraId="23B1046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1641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2939F9E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0559F2F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16FD4C4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3A35012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4DBC3D95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CB16908">
      <w:pPr>
        <w:jc w:val="left"/>
        <w:rPr>
          <w:strike/>
        </w:rPr>
      </w:pPr>
      <w:r>
        <w:rPr>
          <w:rFonts w:hint="eastAsia"/>
          <w:b/>
        </w:rPr>
        <w:t>注：</w:t>
      </w:r>
      <w:r>
        <w:rPr>
          <w:rFonts w:hint="eastAsia"/>
          <w:bCs/>
        </w:rPr>
        <w:t>1.本人</w:t>
      </w:r>
      <w:r>
        <w:rPr>
          <w:rFonts w:hint="eastAsia"/>
        </w:rPr>
        <w:t>完全理解被录为培训生之后，需参加公司组织的上岗技能培训，只有如期取得毕业证书，并且培训合格，取得上岗证书后才能通过正式入职后的试用期考核。</w:t>
      </w:r>
    </w:p>
    <w:p w14:paraId="3860AF5A">
      <w:pPr>
        <w:ind w:firstLine="420" w:firstLineChars="200"/>
        <w:jc w:val="left"/>
      </w:pPr>
      <w:r>
        <w:rPr>
          <w:rFonts w:hint="eastAsia"/>
        </w:rPr>
        <w:t>2.</w:t>
      </w: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 w14:paraId="049B232E">
      <w:pPr>
        <w:ind w:firstLine="420" w:firstLineChars="200"/>
        <w:jc w:val="left"/>
        <w:rPr>
          <w:b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b/>
        </w:rPr>
        <w:t xml:space="preserve">申请人签字（手签字）：  </w:t>
      </w:r>
    </w:p>
    <w:p w14:paraId="76BC089E">
      <w:pPr>
        <w:ind w:firstLine="422" w:firstLineChars="200"/>
        <w:jc w:val="left"/>
        <w:rPr>
          <w:rFonts w:hint="eastAsia"/>
        </w:rPr>
      </w:pPr>
      <w:r>
        <w:rPr>
          <w:rFonts w:hint="eastAsia"/>
          <w:b/>
        </w:rPr>
        <w:t xml:space="preserve">                                           </w:t>
      </w:r>
      <w:r>
        <w:rPr>
          <w:b/>
        </w:rPr>
        <w:t xml:space="preserve">          </w:t>
      </w:r>
      <w:r>
        <w:rPr>
          <w:rFonts w:hint="eastAsia"/>
          <w:b/>
        </w:rPr>
        <w:t xml:space="preserve"> 时间：   年   月   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73"/>
    <w:rsid w:val="00216773"/>
    <w:rsid w:val="006C5954"/>
    <w:rsid w:val="0070626A"/>
    <w:rsid w:val="00AD3126"/>
    <w:rsid w:val="00C7690F"/>
    <w:rsid w:val="00D65D0D"/>
    <w:rsid w:val="06407AC9"/>
    <w:rsid w:val="09792B78"/>
    <w:rsid w:val="11696131"/>
    <w:rsid w:val="13660215"/>
    <w:rsid w:val="145F5CDE"/>
    <w:rsid w:val="1ACB5336"/>
    <w:rsid w:val="1F822A1A"/>
    <w:rsid w:val="22231275"/>
    <w:rsid w:val="23B40242"/>
    <w:rsid w:val="24AC008F"/>
    <w:rsid w:val="2A4750D5"/>
    <w:rsid w:val="316A5904"/>
    <w:rsid w:val="3B2F0CB6"/>
    <w:rsid w:val="3CE675ED"/>
    <w:rsid w:val="3E245DB0"/>
    <w:rsid w:val="46507FAC"/>
    <w:rsid w:val="47214088"/>
    <w:rsid w:val="49DE7D3A"/>
    <w:rsid w:val="509C0042"/>
    <w:rsid w:val="54520353"/>
    <w:rsid w:val="5CA65417"/>
    <w:rsid w:val="69FD7706"/>
    <w:rsid w:val="6B5A6025"/>
    <w:rsid w:val="6E54053A"/>
    <w:rsid w:val="70721A64"/>
    <w:rsid w:val="7C30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1994</Words>
  <Characters>2119</Characters>
  <Lines>432</Lines>
  <Paragraphs>320</Paragraphs>
  <TotalTime>6</TotalTime>
  <ScaleCrop>false</ScaleCrop>
  <LinksUpToDate>false</LinksUpToDate>
  <CharactersWithSpaces>2305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2025-04-10T03:00:00Z</dcterms:created>
  <dc:creator>Administrator</dc:creator>
  <cp:lastModifiedBy>赵冬梅</cp:lastModifiedBy>
  <dcterms:modified xsi:type="dcterms:W3CDTF">2025-04-16T01:29:55Z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1407DF949B204E669270FA7C4AD6A617</vt:lpwstr>
  </property>
  <property fmtid="{D5CDD505-2E9C-101B-9397-08002B2CF9AE}" pid="4" name="KSOTemplateDocerSaveRecord">
    <vt:lpwstr>eyJoZGlkIjoiOTgwY2UyMmY3ZGMzNzBlMjlhNjY1ZmVhMmMyYzUxYzciLCJ1c2VySWQiOiI0MjExMTAzNDkifQ==</vt:lpwstr>
  </property>
</Properties>
</file>